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0AFF" w14:textId="282BD9A1" w:rsidR="001B1FAA" w:rsidRDefault="0022052E"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 xml:space="preserve"> SAFETY</w:t>
      </w:r>
      <w:r w:rsidR="0070026A">
        <w:rPr>
          <w:rFonts w:asciiTheme="majorHAnsi" w:eastAsia="Times New Roman" w:hAnsiTheme="majorHAnsi" w:cstheme="majorHAnsi"/>
          <w:color w:val="4472C4" w:themeColor="accent1"/>
          <w:sz w:val="24"/>
          <w:szCs w:val="24"/>
          <w:lang w:eastAsia="en-AU"/>
        </w:rPr>
        <w:t>/HYGIENE/PETS</w:t>
      </w:r>
    </w:p>
    <w:p w14:paraId="4B0232CE" w14:textId="30E5E271" w:rsidR="001B1FAA" w:rsidRPr="001B1FAA" w:rsidRDefault="0022052E"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Quality Area 2: Children’s Health and Safety</w:t>
      </w:r>
    </w:p>
    <w:p w14:paraId="1B4D4B97" w14:textId="77777777"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4A07A4E5" w14:textId="0DE7E18E" w:rsidR="001B1FAA" w:rsidRPr="001B1FAA" w:rsidRDefault="006E6CED"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BATHROOM ROUTINE</w:t>
      </w:r>
    </w:p>
    <w:p w14:paraId="23F571D6" w14:textId="6DBF9B98"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35C70E83" w14:textId="7EF7F5E3" w:rsidR="005A54A3" w:rsidRDefault="006E6CED" w:rsidP="006E6CED">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Staff are to limit the number of children in the bathroom at any one time</w:t>
      </w:r>
    </w:p>
    <w:p w14:paraId="0438C0B3" w14:textId="5A6C777F" w:rsidR="006E6CED" w:rsidRDefault="006E6CED" w:rsidP="006E6CED">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One staff member is to supervise the children in the bathroom and to be available to assist children. Staff are to encourage independence of pulling up and down pants, wiping bottoms, undoing pants and zippers and washing and drying hands</w:t>
      </w:r>
    </w:p>
    <w:p w14:paraId="7EDF5FD5" w14:textId="0F875998" w:rsidR="006E6CED" w:rsidRDefault="006E6CED" w:rsidP="006E6CED">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Any spills are to be mopped up and then dried immediately</w:t>
      </w:r>
    </w:p>
    <w:p w14:paraId="0E312C90" w14:textId="43D546A9" w:rsidR="006E6CED" w:rsidRDefault="006E6CED" w:rsidP="006E6CED">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Toilets and bathroom are to be cleaned and disinfected daily</w:t>
      </w:r>
    </w:p>
    <w:p w14:paraId="5684E86B" w14:textId="111DBCFE" w:rsidR="006E6CED" w:rsidRDefault="006E6CED" w:rsidP="006E6CED">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Gloves are to be worn when dealing with urine or faeces.</w:t>
      </w:r>
    </w:p>
    <w:p w14:paraId="6804898C" w14:textId="77777777" w:rsidR="006E6CED" w:rsidRPr="006E6CED" w:rsidRDefault="006E6CED" w:rsidP="006E6CE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5DE7FB68" w14:textId="2FA533EC" w:rsidR="005A54A3"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G</w:t>
      </w:r>
      <w:r w:rsidR="006E6CED">
        <w:rPr>
          <w:rFonts w:asciiTheme="majorHAnsi" w:eastAsia="Times New Roman" w:hAnsiTheme="majorHAnsi" w:cstheme="majorHAnsi"/>
          <w:color w:val="4472C4" w:themeColor="accent1"/>
          <w:sz w:val="24"/>
          <w:szCs w:val="24"/>
          <w:lang w:eastAsia="en-AU"/>
        </w:rPr>
        <w:t>ENERAL CLEANING:</w:t>
      </w:r>
    </w:p>
    <w:p w14:paraId="73252D86" w14:textId="77777777" w:rsidR="00237639"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26FB3C4B" w14:textId="35709F84" w:rsidR="00612BC6" w:rsidRDefault="006E6CED" w:rsidP="00612BC6">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All toys (both indoors and outdoors) are to be washed with warm soapy water and (when possible) dried in the sun on a regular basis.</w:t>
      </w:r>
    </w:p>
    <w:p w14:paraId="2D6C7927" w14:textId="0790CA62" w:rsidR="006E6CED" w:rsidRDefault="006E6CED" w:rsidP="00612BC6">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Home corner dress ups and dolls clothes are to be washed on a regular basis</w:t>
      </w:r>
    </w:p>
    <w:p w14:paraId="3CA45655" w14:textId="0EEA546F" w:rsidR="006E6CED" w:rsidRDefault="006E6CED" w:rsidP="00612BC6">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Tables are to be washed down before and after each meal.</w:t>
      </w:r>
    </w:p>
    <w:p w14:paraId="58B0BA5D" w14:textId="6035B8E6" w:rsidR="006E6CED" w:rsidRDefault="006E6CED" w:rsidP="00612BC6">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Chairs and furniture are to be scrubbed regularly</w:t>
      </w:r>
    </w:p>
    <w:p w14:paraId="0097F244" w14:textId="586AFDD7" w:rsidR="006E6CED" w:rsidRDefault="009255E4" w:rsidP="00612BC6">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Soiled clothes are to be rinsed and put into a (double sealed) plastic bag to return home for laundering</w:t>
      </w:r>
    </w:p>
    <w:p w14:paraId="203B3E11" w14:textId="77777777" w:rsidR="00806AE9" w:rsidRDefault="009255E4" w:rsidP="00612BC6">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Gloves are to be worn when dealing with split blood which is to be cleaned up with</w:t>
      </w:r>
    </w:p>
    <w:p w14:paraId="79AF62B7" w14:textId="1BC8C581" w:rsidR="009255E4" w:rsidRDefault="009255E4" w:rsidP="00806AE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 </w:t>
      </w:r>
      <w:r w:rsidR="00806AE9">
        <w:rPr>
          <w:rFonts w:asciiTheme="majorHAnsi" w:eastAsia="Times New Roman" w:hAnsiTheme="majorHAnsi" w:cstheme="majorHAnsi"/>
          <w:sz w:val="24"/>
          <w:szCs w:val="24"/>
          <w:lang w:eastAsia="en-AU"/>
        </w:rPr>
        <w:t xml:space="preserve">1 </w:t>
      </w:r>
      <w:r>
        <w:rPr>
          <w:rFonts w:asciiTheme="majorHAnsi" w:eastAsia="Times New Roman" w:hAnsiTheme="majorHAnsi" w:cstheme="majorHAnsi"/>
          <w:sz w:val="24"/>
          <w:szCs w:val="24"/>
          <w:lang w:eastAsia="en-AU"/>
        </w:rPr>
        <w:t>part bleach to</w:t>
      </w:r>
      <w:r w:rsidR="00806AE9">
        <w:rPr>
          <w:rFonts w:asciiTheme="majorHAnsi" w:eastAsia="Times New Roman" w:hAnsiTheme="majorHAnsi" w:cstheme="majorHAnsi"/>
          <w:sz w:val="24"/>
          <w:szCs w:val="24"/>
          <w:lang w:eastAsia="en-AU"/>
        </w:rPr>
        <w:t xml:space="preserve"> 10</w:t>
      </w:r>
      <w:r>
        <w:rPr>
          <w:rFonts w:asciiTheme="majorHAnsi" w:eastAsia="Times New Roman" w:hAnsiTheme="majorHAnsi" w:cstheme="majorHAnsi"/>
          <w:sz w:val="24"/>
          <w:szCs w:val="24"/>
          <w:lang w:eastAsia="en-AU"/>
        </w:rPr>
        <w:t xml:space="preserve"> parts water.</w:t>
      </w:r>
    </w:p>
    <w:p w14:paraId="161175BB" w14:textId="77777777" w:rsidR="009255E4" w:rsidRPr="009255E4" w:rsidRDefault="009255E4" w:rsidP="00925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3B2A25D3" w14:textId="5604EBA2" w:rsidR="009255E4" w:rsidRPr="009255E4" w:rsidRDefault="009255E4" w:rsidP="00925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u w:val="single"/>
          <w:lang w:eastAsia="en-AU"/>
        </w:rPr>
      </w:pPr>
      <w:r>
        <w:rPr>
          <w:rFonts w:asciiTheme="majorHAnsi" w:eastAsia="Times New Roman" w:hAnsiTheme="majorHAnsi" w:cstheme="majorHAnsi"/>
          <w:sz w:val="24"/>
          <w:szCs w:val="24"/>
          <w:lang w:eastAsia="en-AU"/>
        </w:rPr>
        <w:t xml:space="preserve">All cleaning products are to be stored in the back store room which is to be kept locked at all times with </w:t>
      </w:r>
      <w:r w:rsidRPr="009255E4">
        <w:rPr>
          <w:rFonts w:asciiTheme="majorHAnsi" w:eastAsia="Times New Roman" w:hAnsiTheme="majorHAnsi" w:cstheme="majorHAnsi"/>
          <w:b/>
          <w:sz w:val="24"/>
          <w:szCs w:val="24"/>
          <w:u w:val="single"/>
          <w:lang w:eastAsia="en-AU"/>
        </w:rPr>
        <w:t>strictly no admittance by children</w:t>
      </w:r>
    </w:p>
    <w:p w14:paraId="44CFBE60" w14:textId="77777777" w:rsidR="00612BC6" w:rsidRPr="00612BC6" w:rsidRDefault="00612BC6" w:rsidP="00612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ajorHAnsi" w:eastAsia="Times New Roman" w:hAnsiTheme="majorHAnsi" w:cstheme="majorHAnsi"/>
          <w:color w:val="4472C4" w:themeColor="accent1"/>
          <w:sz w:val="24"/>
          <w:szCs w:val="24"/>
          <w:lang w:eastAsia="en-AU"/>
        </w:rPr>
      </w:pPr>
    </w:p>
    <w:p w14:paraId="00192C31" w14:textId="2A038095" w:rsidR="00612BC6" w:rsidRDefault="00806AE9" w:rsidP="00612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color w:val="4472C4" w:themeColor="accent1"/>
          <w:sz w:val="24"/>
          <w:szCs w:val="24"/>
          <w:lang w:eastAsia="en-AU"/>
        </w:rPr>
        <w:t>AIM</w:t>
      </w:r>
    </w:p>
    <w:p w14:paraId="67FC0391" w14:textId="77777777" w:rsidR="00612BC6" w:rsidRPr="00612BC6" w:rsidRDefault="00612BC6" w:rsidP="00612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45152B8D" w14:textId="34C49054" w:rsidR="005D11BC" w:rsidRDefault="00806AE9" w:rsidP="00806AE9">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To wash hands as shown on the poster in the bathroom after toileting and before preparing or eating food. To dry hands under the dryer in the bathroom.</w:t>
      </w:r>
    </w:p>
    <w:p w14:paraId="3519AB12" w14:textId="3F5A521F" w:rsidR="00806AE9" w:rsidRDefault="00806AE9" w:rsidP="00806AE9">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To keep noses clean by using the tissues supplied at the Preschool. Hands are to be washed after wiping and blowing noses.</w:t>
      </w:r>
    </w:p>
    <w:p w14:paraId="63689CF5" w14:textId="25DF436B" w:rsidR="00806AE9" w:rsidRDefault="00806AE9" w:rsidP="00806AE9">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Cover mouth when sneezing or coughing to prevent the spread of germs. (cough into elbow)</w:t>
      </w:r>
    </w:p>
    <w:p w14:paraId="070D576A" w14:textId="6F361BF6" w:rsidR="00806AE9" w:rsidRPr="00806AE9" w:rsidRDefault="00806AE9" w:rsidP="00806AE9">
      <w:pPr>
        <w:pStyle w:val="ListParagraph"/>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Don’t share food or drinks and do not tough other people’s food.</w:t>
      </w:r>
    </w:p>
    <w:p w14:paraId="58349AE2" w14:textId="77777777" w:rsidR="005D11BC" w:rsidRDefault="005D11B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422EAEBD" w14:textId="6A052685" w:rsidR="00665641" w:rsidRPr="003F33C1" w:rsidRDefault="00665641"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4AED8E31" w14:textId="47BBE8AD" w:rsidR="00BD0EB6" w:rsidRPr="00806AE9" w:rsidRDefault="00806AE9" w:rsidP="005D11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CARE OF PRESCHOOL PETS:</w:t>
      </w:r>
    </w:p>
    <w:p w14:paraId="1F91897D" w14:textId="77777777" w:rsidR="005D11BC" w:rsidRDefault="005D11BC" w:rsidP="005D11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EC3B44C" w14:textId="7CDDE37E" w:rsidR="00181C31" w:rsidRDefault="00806AE9" w:rsidP="00806AE9">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food and water for the Preschool pets is to be kept out of reach of the children</w:t>
      </w:r>
    </w:p>
    <w:p w14:paraId="02B535CE" w14:textId="691AF625" w:rsidR="00806AE9" w:rsidRDefault="00806AE9" w:rsidP="00806AE9">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Children are shown the correct way to handle the pets and are to wash their hands after handling the pets</w:t>
      </w:r>
    </w:p>
    <w:p w14:paraId="053C9E58" w14:textId="77777777" w:rsidR="00A747CF" w:rsidRDefault="00A747CF" w:rsidP="00A74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3C457EB0" w14:textId="77777777" w:rsidR="00A747CF" w:rsidRDefault="00A747CF" w:rsidP="00A74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511A0AA4" w14:textId="77777777" w:rsidR="00A747CF" w:rsidRDefault="00A747CF" w:rsidP="00A74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6F171436" w14:textId="77777777" w:rsidR="00A747CF" w:rsidRDefault="00A747CF" w:rsidP="00A74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636F4544" w14:textId="77777777" w:rsidR="00A747CF" w:rsidRDefault="00A747CF" w:rsidP="00A74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3EC1200A" w14:textId="77777777" w:rsidR="00A747CF" w:rsidRDefault="00A747CF" w:rsidP="00A74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1F6ED69" w14:textId="77777777" w:rsidR="00A747CF" w:rsidRPr="00A747CF" w:rsidRDefault="00A747CF" w:rsidP="00A747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bookmarkStart w:id="0" w:name="_GoBack"/>
      <w:bookmarkEnd w:id="0"/>
    </w:p>
    <w:p w14:paraId="676D59CD" w14:textId="2193355D" w:rsidR="00806AE9" w:rsidRDefault="00806AE9" w:rsidP="00806AE9">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Staff are to ensure that the Preschool pets are well fed and have fresh water and are healthy </w:t>
      </w:r>
      <w:r w:rsidR="00BE00AB">
        <w:rPr>
          <w:rFonts w:asciiTheme="majorHAnsi" w:eastAsia="Times New Roman" w:hAnsiTheme="majorHAnsi" w:cstheme="majorHAnsi"/>
          <w:sz w:val="24"/>
          <w:szCs w:val="24"/>
          <w:lang w:eastAsia="en-AU"/>
        </w:rPr>
        <w:t>in appearance and that their cage/tank or living areas are kept clean and well maintained. This may involve organising a roster of volunteers for the holiday periods.</w:t>
      </w:r>
    </w:p>
    <w:p w14:paraId="097D28CF" w14:textId="7FBC9836" w:rsidR="00BE00AB" w:rsidRDefault="00BE00AB" w:rsidP="00806AE9">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Fences are to be maintained to prevent stray animals from entering.</w:t>
      </w:r>
    </w:p>
    <w:p w14:paraId="2772F20D" w14:textId="27FF37EA" w:rsidR="00BE00AB" w:rsidRDefault="00BE00AB" w:rsidP="00806AE9">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farm animals are to be kept, in the back areas of the preschool which is inaccessible to the children. The children may have access to the lambs, in the playground under adult supervision.</w:t>
      </w:r>
    </w:p>
    <w:p w14:paraId="65DE9B78" w14:textId="3995B27C" w:rsidR="00BE00AB" w:rsidRDefault="00BE00AB" w:rsidP="00806AE9">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children my go into the gazebo and chook yard under adult supervision and should wash their hands after handling or helping to feed the preschool pets or collecting the eggs.</w:t>
      </w:r>
    </w:p>
    <w:p w14:paraId="58047242" w14:textId="3EECFEF6" w:rsidR="00BE00AB" w:rsidRPr="00806AE9" w:rsidRDefault="00BE00AB" w:rsidP="00806AE9">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 chooks can have free range of the animal yard and the chook yard but should have wings clipped to prevent them from entering the playground.</w:t>
      </w:r>
    </w:p>
    <w:sectPr w:rsidR="00BE00AB" w:rsidRPr="00806AE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B7A99" w14:textId="77777777" w:rsidR="00A56C0C" w:rsidRDefault="00A56C0C" w:rsidP="001113E6">
      <w:pPr>
        <w:spacing w:after="0" w:line="240" w:lineRule="auto"/>
      </w:pPr>
      <w:r>
        <w:separator/>
      </w:r>
    </w:p>
  </w:endnote>
  <w:endnote w:type="continuationSeparator" w:id="0">
    <w:p w14:paraId="777AAA14" w14:textId="77777777" w:rsidR="00A56C0C" w:rsidRDefault="00A56C0C" w:rsidP="0011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03D6" w14:textId="76360AF3" w:rsidR="00D747CF" w:rsidRDefault="00D747CF">
    <w:pPr>
      <w:pStyle w:val="Footer"/>
      <w:rPr>
        <w:sz w:val="16"/>
        <w:szCs w:val="16"/>
      </w:rPr>
    </w:pPr>
    <w:r w:rsidRPr="006D1F0E">
      <w:rPr>
        <w:sz w:val="16"/>
        <w:szCs w:val="16"/>
      </w:rPr>
      <w:t xml:space="preserve">Forest Hill Community Preschool acknowledges </w:t>
    </w:r>
    <w:r w:rsidR="006D1F0E" w:rsidRPr="006D1F0E">
      <w:rPr>
        <w:sz w:val="16"/>
        <w:szCs w:val="16"/>
      </w:rPr>
      <w:t xml:space="preserve">CELA for the use of their sample policies when revising and developing our policies. Policies will be reviewed </w:t>
    </w:r>
    <w:r w:rsidR="006D1F0E">
      <w:rPr>
        <w:sz w:val="16"/>
        <w:szCs w:val="16"/>
      </w:rPr>
      <w:t xml:space="preserve">regularly or </w:t>
    </w:r>
    <w:r w:rsidR="006D1F0E" w:rsidRPr="006D1F0E">
      <w:rPr>
        <w:sz w:val="16"/>
        <w:szCs w:val="16"/>
      </w:rPr>
      <w:t>as regulations/legislation or circumstances change or arise</w:t>
    </w:r>
    <w:r w:rsidR="006D1F0E">
      <w:rPr>
        <w:sz w:val="16"/>
        <w:szCs w:val="16"/>
      </w:rPr>
      <w:t xml:space="preserve"> and kept in line with the industry or the Preschool and with current research and contemporary views on best practice. See Index for dates. </w:t>
    </w:r>
  </w:p>
  <w:p w14:paraId="124EFCF9" w14:textId="77777777" w:rsidR="001E693F" w:rsidRPr="006D1F0E" w:rsidRDefault="001E693F">
    <w:pPr>
      <w:pStyle w:val="Footer"/>
      <w:rPr>
        <w:sz w:val="16"/>
        <w:szCs w:val="16"/>
      </w:rPr>
    </w:pPr>
  </w:p>
  <w:p w14:paraId="56588CDD" w14:textId="77777777" w:rsidR="001113E6" w:rsidRPr="006D1F0E" w:rsidRDefault="001113E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3DD1F" w14:textId="77777777" w:rsidR="00A56C0C" w:rsidRDefault="00A56C0C" w:rsidP="001113E6">
      <w:pPr>
        <w:spacing w:after="0" w:line="240" w:lineRule="auto"/>
      </w:pPr>
      <w:r>
        <w:separator/>
      </w:r>
    </w:p>
  </w:footnote>
  <w:footnote w:type="continuationSeparator" w:id="0">
    <w:p w14:paraId="15035AFB" w14:textId="77777777" w:rsidR="00A56C0C" w:rsidRDefault="00A56C0C" w:rsidP="0011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5A95" w14:textId="5C2AF10E" w:rsidR="001113E6" w:rsidRDefault="001113E6">
    <w:pPr>
      <w:pStyle w:val="Header"/>
    </w:pPr>
    <w:r>
      <w:rPr>
        <w:noProof/>
        <w:lang w:eastAsia="en-AU"/>
      </w:rPr>
      <mc:AlternateContent>
        <mc:Choice Requires="wps">
          <w:drawing>
            <wp:anchor distT="0" distB="0" distL="118745" distR="118745" simplePos="0" relativeHeight="251659264" behindDoc="1" locked="0" layoutInCell="1" allowOverlap="0" wp14:anchorId="6B88AF15" wp14:editId="06A6D0A2">
              <wp:simplePos x="0" y="0"/>
              <wp:positionH relativeFrom="margin">
                <wp:posOffset>883920</wp:posOffset>
              </wp:positionH>
              <wp:positionV relativeFrom="page">
                <wp:posOffset>144780</wp:posOffset>
              </wp:positionV>
              <wp:extent cx="4351020" cy="61023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351020" cy="610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88AF15" id="Rectangle 197" o:spid="_x0000_s1026" style="position:absolute;margin-left:69.6pt;margin-top:11.4pt;width:342.6pt;height:48.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v:textbox>
              <w10:wrap type="square" anchorx="margin" anchory="page"/>
            </v:rect>
          </w:pict>
        </mc:Fallback>
      </mc:AlternateContent>
    </w:r>
    <w:r>
      <w:rPr>
        <w:noProof/>
        <w:lang w:eastAsia="en-AU"/>
      </w:rPr>
      <w:drawing>
        <wp:inline distT="0" distB="0" distL="0" distR="0" wp14:anchorId="0EA3A280" wp14:editId="49D6E892">
          <wp:extent cx="556130" cy="36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3708" cy="422624"/>
                  </a:xfrm>
                  <a:prstGeom prst="rect">
                    <a:avLst/>
                  </a:prstGeom>
                </pic:spPr>
              </pic:pic>
            </a:graphicData>
          </a:graphic>
        </wp:inline>
      </w:drawing>
    </w:r>
    <w:r>
      <w:t xml:space="preserve">                                       </w:t>
    </w:r>
    <w:r>
      <w:rPr>
        <w:noProof/>
        <w:lang w:eastAsia="en-AU"/>
      </w:rPr>
      <w:drawing>
        <wp:inline distT="0" distB="0" distL="0" distR="0" wp14:anchorId="25C1A396" wp14:editId="62150376">
          <wp:extent cx="365403" cy="4044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2">
                    <a:extLst>
                      <a:ext uri="{28A0092B-C50C-407E-A947-70E740481C1C}">
                        <a14:useLocalDpi xmlns:a14="http://schemas.microsoft.com/office/drawing/2010/main" val="0"/>
                      </a:ext>
                    </a:extLst>
                  </a:blip>
                  <a:stretch>
                    <a:fillRect/>
                  </a:stretch>
                </pic:blipFill>
                <pic:spPr>
                  <a:xfrm>
                    <a:off x="0" y="0"/>
                    <a:ext cx="374334" cy="414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923"/>
    <w:multiLevelType w:val="hybridMultilevel"/>
    <w:tmpl w:val="5FD2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A5AAB"/>
    <w:multiLevelType w:val="hybridMultilevel"/>
    <w:tmpl w:val="EC10DB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41626"/>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620062C"/>
    <w:multiLevelType w:val="hybridMultilevel"/>
    <w:tmpl w:val="044E7F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C9597A"/>
    <w:multiLevelType w:val="hybridMultilevel"/>
    <w:tmpl w:val="BAB0A67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685A44"/>
    <w:multiLevelType w:val="hybridMultilevel"/>
    <w:tmpl w:val="433CBF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046F08"/>
    <w:multiLevelType w:val="hybridMultilevel"/>
    <w:tmpl w:val="910AA3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B057C"/>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6F40883"/>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8DE7D7A"/>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E390468"/>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853085A"/>
    <w:multiLevelType w:val="hybridMultilevel"/>
    <w:tmpl w:val="3B7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672030"/>
    <w:multiLevelType w:val="hybridMultilevel"/>
    <w:tmpl w:val="A5DA3EE6"/>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40647424"/>
    <w:multiLevelType w:val="hybridMultilevel"/>
    <w:tmpl w:val="CAE673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2F0071"/>
    <w:multiLevelType w:val="hybridMultilevel"/>
    <w:tmpl w:val="19204F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E70463"/>
    <w:multiLevelType w:val="hybridMultilevel"/>
    <w:tmpl w:val="FC5C00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20251E"/>
    <w:multiLevelType w:val="hybridMultilevel"/>
    <w:tmpl w:val="52FE66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2843B8"/>
    <w:multiLevelType w:val="hybridMultilevel"/>
    <w:tmpl w:val="7722EA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7C1A8C"/>
    <w:multiLevelType w:val="hybridMultilevel"/>
    <w:tmpl w:val="3ADC923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AA5A25"/>
    <w:multiLevelType w:val="hybridMultilevel"/>
    <w:tmpl w:val="FB12A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A90D1E"/>
    <w:multiLevelType w:val="hybridMultilevel"/>
    <w:tmpl w:val="F3B865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F400BD"/>
    <w:multiLevelType w:val="hybridMultilevel"/>
    <w:tmpl w:val="5C3CD9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6F1209"/>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CBA74BD"/>
    <w:multiLevelType w:val="hybridMultilevel"/>
    <w:tmpl w:val="8EFCC2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CB6641"/>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2C65DD6"/>
    <w:multiLevelType w:val="hybridMultilevel"/>
    <w:tmpl w:val="699019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9078C6"/>
    <w:multiLevelType w:val="hybridMultilevel"/>
    <w:tmpl w:val="728E2C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6761F1"/>
    <w:multiLevelType w:val="hybridMultilevel"/>
    <w:tmpl w:val="2FEE2C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420C4B"/>
    <w:multiLevelType w:val="hybridMultilevel"/>
    <w:tmpl w:val="883CD3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4B65CC"/>
    <w:multiLevelType w:val="hybridMultilevel"/>
    <w:tmpl w:val="197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AD6255"/>
    <w:multiLevelType w:val="hybridMultilevel"/>
    <w:tmpl w:val="536016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2"/>
  </w:num>
  <w:num w:numId="4">
    <w:abstractNumId w:val="8"/>
  </w:num>
  <w:num w:numId="5">
    <w:abstractNumId w:val="24"/>
  </w:num>
  <w:num w:numId="6">
    <w:abstractNumId w:val="2"/>
  </w:num>
  <w:num w:numId="7">
    <w:abstractNumId w:val="10"/>
  </w:num>
  <w:num w:numId="8">
    <w:abstractNumId w:val="9"/>
  </w:num>
  <w:num w:numId="9">
    <w:abstractNumId w:val="19"/>
  </w:num>
  <w:num w:numId="10">
    <w:abstractNumId w:val="29"/>
  </w:num>
  <w:num w:numId="11">
    <w:abstractNumId w:val="11"/>
  </w:num>
  <w:num w:numId="12">
    <w:abstractNumId w:val="30"/>
  </w:num>
  <w:num w:numId="13">
    <w:abstractNumId w:val="12"/>
  </w:num>
  <w:num w:numId="14">
    <w:abstractNumId w:val="26"/>
  </w:num>
  <w:num w:numId="15">
    <w:abstractNumId w:val="15"/>
  </w:num>
  <w:num w:numId="16">
    <w:abstractNumId w:val="21"/>
  </w:num>
  <w:num w:numId="17">
    <w:abstractNumId w:val="13"/>
  </w:num>
  <w:num w:numId="18">
    <w:abstractNumId w:val="5"/>
  </w:num>
  <w:num w:numId="19">
    <w:abstractNumId w:val="3"/>
  </w:num>
  <w:num w:numId="20">
    <w:abstractNumId w:val="1"/>
  </w:num>
  <w:num w:numId="21">
    <w:abstractNumId w:val="25"/>
  </w:num>
  <w:num w:numId="22">
    <w:abstractNumId w:val="14"/>
  </w:num>
  <w:num w:numId="23">
    <w:abstractNumId w:val="28"/>
  </w:num>
  <w:num w:numId="24">
    <w:abstractNumId w:val="23"/>
  </w:num>
  <w:num w:numId="25">
    <w:abstractNumId w:val="17"/>
  </w:num>
  <w:num w:numId="26">
    <w:abstractNumId w:val="20"/>
  </w:num>
  <w:num w:numId="27">
    <w:abstractNumId w:val="6"/>
  </w:num>
  <w:num w:numId="28">
    <w:abstractNumId w:val="27"/>
  </w:num>
  <w:num w:numId="29">
    <w:abstractNumId w:val="18"/>
  </w:num>
  <w:num w:numId="30">
    <w:abstractNumId w:val="1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E6"/>
    <w:rsid w:val="00055DF5"/>
    <w:rsid w:val="000578ED"/>
    <w:rsid w:val="001113E6"/>
    <w:rsid w:val="00113F4D"/>
    <w:rsid w:val="00115403"/>
    <w:rsid w:val="00141860"/>
    <w:rsid w:val="00181C31"/>
    <w:rsid w:val="001B1FAA"/>
    <w:rsid w:val="001D6EF2"/>
    <w:rsid w:val="001E693F"/>
    <w:rsid w:val="0022052E"/>
    <w:rsid w:val="00237639"/>
    <w:rsid w:val="00262C1B"/>
    <w:rsid w:val="002D0B62"/>
    <w:rsid w:val="002D6692"/>
    <w:rsid w:val="002E77BB"/>
    <w:rsid w:val="003A647B"/>
    <w:rsid w:val="003D4E11"/>
    <w:rsid w:val="003F33C1"/>
    <w:rsid w:val="004300F2"/>
    <w:rsid w:val="004A409D"/>
    <w:rsid w:val="004D5B02"/>
    <w:rsid w:val="004F1750"/>
    <w:rsid w:val="00553C21"/>
    <w:rsid w:val="005A54A3"/>
    <w:rsid w:val="005D11BC"/>
    <w:rsid w:val="00607CFC"/>
    <w:rsid w:val="00612BC6"/>
    <w:rsid w:val="00662EE3"/>
    <w:rsid w:val="00665602"/>
    <w:rsid w:val="00665641"/>
    <w:rsid w:val="006D1F0E"/>
    <w:rsid w:val="006E6CED"/>
    <w:rsid w:val="0070026A"/>
    <w:rsid w:val="007653B5"/>
    <w:rsid w:val="00777807"/>
    <w:rsid w:val="007B3630"/>
    <w:rsid w:val="007D15BD"/>
    <w:rsid w:val="00806AE9"/>
    <w:rsid w:val="00851F53"/>
    <w:rsid w:val="008C6803"/>
    <w:rsid w:val="008D2ECE"/>
    <w:rsid w:val="008D410D"/>
    <w:rsid w:val="008E5B00"/>
    <w:rsid w:val="009032E6"/>
    <w:rsid w:val="009255E4"/>
    <w:rsid w:val="0096563B"/>
    <w:rsid w:val="00983322"/>
    <w:rsid w:val="009C1DE4"/>
    <w:rsid w:val="00A47797"/>
    <w:rsid w:val="00A561AA"/>
    <w:rsid w:val="00A56C0C"/>
    <w:rsid w:val="00A747CF"/>
    <w:rsid w:val="00AB684D"/>
    <w:rsid w:val="00BD0EB6"/>
    <w:rsid w:val="00BE00AB"/>
    <w:rsid w:val="00BF2707"/>
    <w:rsid w:val="00C3035D"/>
    <w:rsid w:val="00C67D48"/>
    <w:rsid w:val="00CC204D"/>
    <w:rsid w:val="00D20820"/>
    <w:rsid w:val="00D52AF2"/>
    <w:rsid w:val="00D709C9"/>
    <w:rsid w:val="00D747CF"/>
    <w:rsid w:val="00D906DB"/>
    <w:rsid w:val="00E45B2F"/>
    <w:rsid w:val="00F145A5"/>
    <w:rsid w:val="00F94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11CC89"/>
  <w15:chartTrackingRefBased/>
  <w15:docId w15:val="{AB0A2A0F-DBB0-4029-A6B1-C93ADD05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3C1"/>
  </w:style>
  <w:style w:type="paragraph" w:styleId="Heading1">
    <w:name w:val="heading 1"/>
    <w:basedOn w:val="Normal"/>
    <w:next w:val="Normal"/>
    <w:link w:val="Heading1Char"/>
    <w:uiPriority w:val="9"/>
    <w:qFormat/>
    <w:rsid w:val="001E6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E6"/>
  </w:style>
  <w:style w:type="paragraph" w:styleId="Footer">
    <w:name w:val="footer"/>
    <w:basedOn w:val="Normal"/>
    <w:link w:val="FooterChar"/>
    <w:uiPriority w:val="99"/>
    <w:unhideWhenUsed/>
    <w:rsid w:val="0011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E6"/>
  </w:style>
  <w:style w:type="character" w:customStyle="1" w:styleId="Heading1Char">
    <w:name w:val="Heading 1 Char"/>
    <w:basedOn w:val="DefaultParagraphFont"/>
    <w:link w:val="Heading1"/>
    <w:uiPriority w:val="9"/>
    <w:rsid w:val="001E69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53B5"/>
    <w:pPr>
      <w:ind w:left="720"/>
      <w:contextualSpacing/>
    </w:pPr>
  </w:style>
  <w:style w:type="character" w:styleId="Hyperlink">
    <w:name w:val="Hyperlink"/>
    <w:basedOn w:val="DefaultParagraphFont"/>
    <w:uiPriority w:val="99"/>
    <w:unhideWhenUsed/>
    <w:rsid w:val="00662EE3"/>
    <w:rPr>
      <w:color w:val="0563C1" w:themeColor="hyperlink"/>
      <w:u w:val="single"/>
    </w:rPr>
  </w:style>
  <w:style w:type="character" w:customStyle="1" w:styleId="UnresolvedMention">
    <w:name w:val="Unresolved Mention"/>
    <w:basedOn w:val="DefaultParagraphFont"/>
    <w:uiPriority w:val="99"/>
    <w:semiHidden/>
    <w:unhideWhenUsed/>
    <w:rsid w:val="00662EE3"/>
    <w:rPr>
      <w:color w:val="605E5C"/>
      <w:shd w:val="clear" w:color="auto" w:fill="E1DFDD"/>
    </w:rPr>
  </w:style>
  <w:style w:type="paragraph" w:styleId="BalloonText">
    <w:name w:val="Balloon Text"/>
    <w:basedOn w:val="Normal"/>
    <w:link w:val="BalloonTextChar"/>
    <w:uiPriority w:val="99"/>
    <w:semiHidden/>
    <w:unhideWhenUsed/>
    <w:rsid w:val="0005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F5"/>
    <w:rPr>
      <w:rFonts w:ascii="Segoe UI" w:hAnsi="Segoe UI" w:cs="Segoe UI"/>
      <w:sz w:val="18"/>
      <w:szCs w:val="18"/>
    </w:rPr>
  </w:style>
  <w:style w:type="paragraph" w:styleId="HTMLPreformatted">
    <w:name w:val="HTML Preformatted"/>
    <w:basedOn w:val="Normal"/>
    <w:link w:val="HTMLPreformattedChar"/>
    <w:uiPriority w:val="99"/>
    <w:semiHidden/>
    <w:unhideWhenUsed/>
    <w:rsid w:val="001D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D6EF2"/>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68732">
      <w:bodyDiv w:val="1"/>
      <w:marLeft w:val="0"/>
      <w:marRight w:val="0"/>
      <w:marTop w:val="0"/>
      <w:marBottom w:val="0"/>
      <w:divBdr>
        <w:top w:val="none" w:sz="0" w:space="0" w:color="auto"/>
        <w:left w:val="none" w:sz="0" w:space="0" w:color="auto"/>
        <w:bottom w:val="none" w:sz="0" w:space="0" w:color="auto"/>
        <w:right w:val="none" w:sz="0" w:space="0" w:color="auto"/>
      </w:divBdr>
    </w:div>
    <w:div w:id="1193881022">
      <w:bodyDiv w:val="1"/>
      <w:marLeft w:val="0"/>
      <w:marRight w:val="0"/>
      <w:marTop w:val="0"/>
      <w:marBottom w:val="0"/>
      <w:divBdr>
        <w:top w:val="none" w:sz="0" w:space="0" w:color="auto"/>
        <w:left w:val="none" w:sz="0" w:space="0" w:color="auto"/>
        <w:bottom w:val="none" w:sz="0" w:space="0" w:color="auto"/>
        <w:right w:val="none" w:sz="0" w:space="0" w:color="auto"/>
      </w:divBdr>
    </w:div>
    <w:div w:id="1209999806">
      <w:bodyDiv w:val="1"/>
      <w:marLeft w:val="0"/>
      <w:marRight w:val="0"/>
      <w:marTop w:val="0"/>
      <w:marBottom w:val="0"/>
      <w:divBdr>
        <w:top w:val="none" w:sz="0" w:space="0" w:color="auto"/>
        <w:left w:val="none" w:sz="0" w:space="0" w:color="auto"/>
        <w:bottom w:val="none" w:sz="0" w:space="0" w:color="auto"/>
        <w:right w:val="none" w:sz="0" w:space="0" w:color="auto"/>
      </w:divBdr>
    </w:div>
    <w:div w:id="17963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FOREST HILL COMMUNITY PRESCHOOL Inc. POLICIES &amp; PROCEDURES.</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COMMUNITY PRESCHOOL Inc. POLICIES &amp; PROCEDURES.</dc:title>
  <dc:subject/>
  <dc:creator>Forest Hill Preschool</dc:creator>
  <cp:keywords/>
  <dc:description/>
  <cp:lastModifiedBy>Guest</cp:lastModifiedBy>
  <cp:revision>5</cp:revision>
  <cp:lastPrinted>2019-05-20T00:30:00Z</cp:lastPrinted>
  <dcterms:created xsi:type="dcterms:W3CDTF">2020-05-13T22:49:00Z</dcterms:created>
  <dcterms:modified xsi:type="dcterms:W3CDTF">2020-05-13T23:14:00Z</dcterms:modified>
</cp:coreProperties>
</file>