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0AFF" w14:textId="77777777" w:rsidR="001B1FAA" w:rsidRDefault="001B1FAA" w:rsidP="00851F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4B0232CE" w14:textId="6D296F1F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Quality Area 2: Children's Health &amp; Safety 2.3 reg.</w:t>
      </w:r>
      <w:r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S165 &amp; S167. R 168</w:t>
      </w:r>
    </w:p>
    <w:p w14:paraId="4B8B3B08" w14:textId="2A057BA3" w:rsid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Providing A Child Safe Environment</w:t>
      </w:r>
    </w:p>
    <w:p w14:paraId="1B4D4B97" w14:textId="77777777" w:rsid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4A07A4E5" w14:textId="224DBCB6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Introduction</w:t>
      </w:r>
    </w:p>
    <w:p w14:paraId="27C63F36" w14:textId="2C4A8079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Forest Hill Community Preschool recognises the importance of providing a safe environment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for all children at our service.</w:t>
      </w:r>
    </w:p>
    <w:p w14:paraId="1B783616" w14:textId="456819BF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All children have the right to experience qua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l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ity education and care in an environment that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safeguards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and promotes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their health and safety.</w:t>
      </w:r>
    </w:p>
    <w:p w14:paraId="23F571D6" w14:textId="6DBF9B98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</w:p>
    <w:p w14:paraId="1A1CDE82" w14:textId="77777777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Goals</w:t>
      </w:r>
    </w:p>
    <w:p w14:paraId="2FFE8F82" w14:textId="7AADA4D9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Forest Hill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Community Preschool will:</w:t>
      </w:r>
    </w:p>
    <w:p w14:paraId="0D3D3B22" w14:textId="06B56603" w:rsidR="001B1FAA" w:rsidRPr="001B1FAA" w:rsidRDefault="001B1FAA" w:rsidP="001B1FAA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Ensure that children are adequately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supervised at all times </w:t>
      </w:r>
    </w:p>
    <w:p w14:paraId="01124446" w14:textId="2C8D749B" w:rsidR="001B1FAA" w:rsidRPr="001B1FAA" w:rsidRDefault="001B1FAA" w:rsidP="001B1FAA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O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g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anise rooms and environments to minimise 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risks to children</w:t>
      </w:r>
    </w:p>
    <w:p w14:paraId="25C986CB" w14:textId="7813218C" w:rsidR="001B1FAA" w:rsidRPr="001B1FAA" w:rsidRDefault="001B1FAA" w:rsidP="006839EA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Monitor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and minimise hazards and safety </w:t>
      </w:r>
      <w:r w:rsid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isks</w:t>
      </w:r>
      <w:r w:rsid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in the environment </w:t>
      </w:r>
    </w:p>
    <w:p w14:paraId="5F8B0656" w14:textId="687EBD18" w:rsidR="001B1FAA" w:rsidRPr="000578ED" w:rsidRDefault="001B1FAA" w:rsidP="000578ED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Implement our Child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Protection and our Incidents, Injury, Trauma, I</w:t>
      </w:r>
      <w:r w:rsid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ll</w:t>
      </w: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ness Policies</w:t>
      </w:r>
    </w:p>
    <w:p w14:paraId="7F8380E4" w14:textId="68C204D4" w:rsidR="001B1FAA" w:rsidRPr="001B1FAA" w:rsidRDefault="000578ED" w:rsidP="00885D85">
      <w:pPr>
        <w:pStyle w:val="ListParagraph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Take ever</w:t>
      </w:r>
      <w:r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y</w:t>
      </w: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reasonable precaution to </w:t>
      </w:r>
      <w:r w:rsidR="001B1FAA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protect children being educated and</w:t>
      </w: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="001B1FAA"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from any hazard likely to cause injury.</w:t>
      </w:r>
    </w:p>
    <w:p w14:paraId="72F49992" w14:textId="690754A7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</w:p>
    <w:p w14:paraId="2CB461DD" w14:textId="19BEC845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Strategies</w:t>
      </w:r>
      <w:r w:rsidR="00C67D48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:</w:t>
      </w:r>
      <w:bookmarkStart w:id="0" w:name="_GoBack"/>
      <w:bookmarkEnd w:id="0"/>
    </w:p>
    <w:p w14:paraId="1F1B1D73" w14:textId="77777777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B1FAA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Supervision</w:t>
      </w:r>
    </w:p>
    <w:p w14:paraId="6E458729" w14:textId="77777777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lang w:eastAsia="en-AU"/>
        </w:rPr>
      </w:pPr>
      <w:r w:rsidRPr="001B1FAA">
        <w:rPr>
          <w:rFonts w:asciiTheme="majorHAnsi" w:eastAsia="Times New Roman" w:hAnsiTheme="majorHAnsi" w:cstheme="majorHAnsi"/>
          <w:b/>
          <w:bCs/>
          <w:color w:val="323130"/>
          <w:lang w:eastAsia="en-AU"/>
        </w:rPr>
        <w:t>The Approved Provider will:</w:t>
      </w:r>
    </w:p>
    <w:p w14:paraId="6A634539" w14:textId="0FA797DC" w:rsidR="001B1FAA" w:rsidRPr="001B1FAA" w:rsidRDefault="001B1FAA" w:rsidP="00A32E02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Ensure that sufficient numbers of educators are employed to ensure adequate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supervision of children at all times; and</w:t>
      </w:r>
    </w:p>
    <w:p w14:paraId="6E3AC1A7" w14:textId="00C938DE" w:rsidR="001B1FAA" w:rsidRPr="001B1FAA" w:rsidRDefault="001B1FAA" w:rsidP="00721943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Adopt policies and procedures to protect children being educated and cared for by the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service from harm and from any hazard likely to cause injury.</w:t>
      </w:r>
    </w:p>
    <w:p w14:paraId="5F241CFA" w14:textId="77777777" w:rsidR="001B1FAA" w:rsidRPr="001B1FAA" w:rsidRDefault="001B1FAA" w:rsidP="001B1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</w:pPr>
      <w:r w:rsidRPr="001B1FAA"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  <w:t>The Nominated Supervisor will:</w:t>
      </w:r>
    </w:p>
    <w:p w14:paraId="7E9BBA6D" w14:textId="4C9B640C" w:rsidR="001B1FAA" w:rsidRPr="001B1FAA" w:rsidRDefault="001B1FAA" w:rsidP="00337AA7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Draw up rosters for breaks to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ensure that adequate numbers of educators are on duty to meet ratio and qualification requirements and to ensure adequate supervision of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children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at all times</w:t>
      </w:r>
    </w:p>
    <w:p w14:paraId="76EB8B13" w14:textId="095223AC" w:rsidR="001B1FAA" w:rsidRPr="001B1FAA" w:rsidRDefault="001B1FAA" w:rsidP="002B5D5D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Engage casual staff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as appropriate;</w:t>
      </w:r>
    </w:p>
    <w:p w14:paraId="1AE0ADC3" w14:textId="30638C4A" w:rsidR="001B1FAA" w:rsidRPr="001B1FAA" w:rsidRDefault="001B1FAA" w:rsidP="001F1227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Ensure staff are aware of the need for adequate supervision of children at all times. 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</w:t>
      </w: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his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may include the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development of supervision charts for outdoor or indoor areas; </w:t>
      </w:r>
    </w:p>
    <w:p w14:paraId="6F62F170" w14:textId="0D6545B2" w:rsidR="001B1FAA" w:rsidRPr="001B1FAA" w:rsidRDefault="001B1FAA" w:rsidP="00460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Adopt policies designed to protect children being educated and cared for by the service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from harm and from any hazard likely to cause injury are implemented and that all staff</w:t>
      </w:r>
      <w:r w:rsidR="000578ED" w:rsidRPr="000578ED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B1FAA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are aware of these policies and procedures.</w:t>
      </w:r>
      <w:r w:rsid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</w:p>
    <w:p w14:paraId="2BCFBFE7" w14:textId="77777777" w:rsidR="001D6EF2" w:rsidRP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</w:pPr>
      <w:r w:rsidRPr="001D6EF2"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  <w:t>Educators will:</w:t>
      </w:r>
    </w:p>
    <w:p w14:paraId="4DF5B8DD" w14:textId="77777777" w:rsidR="001D6EF2" w:rsidRPr="001D6EF2" w:rsidRDefault="001D6EF2" w:rsidP="001D6EF2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Adequately supervise children within the indoor/outdoor environment at all times;</w:t>
      </w:r>
    </w:p>
    <w:p w14:paraId="69327592" w14:textId="01F0D7B0" w:rsidR="001D6EF2" w:rsidRPr="001D6EF2" w:rsidRDefault="001D6EF2" w:rsidP="00FC4800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Inform the Nominated Supervisor whenever supervision is inadequate to ensure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the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health and safety of all children.</w:t>
      </w:r>
    </w:p>
    <w:p w14:paraId="362581C4" w14:textId="77777777" w:rsid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30AA143F" w14:textId="77777777" w:rsid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726EB40B" w14:textId="77777777" w:rsid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79AF514E" w14:textId="77777777" w:rsid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0628A366" w14:textId="77777777" w:rsid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0D68EBCD" w14:textId="77777777" w:rsid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3C06917A" w14:textId="77777777" w:rsid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p w14:paraId="4FD541F2" w14:textId="0D2ABFA3" w:rsidR="001D6EF2" w:rsidRP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lastRenderedPageBreak/>
        <w:t>Organisation of Rooms and Environments</w:t>
      </w:r>
    </w:p>
    <w:p w14:paraId="434FCDEF" w14:textId="77777777" w:rsidR="001D6EF2" w:rsidRP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</w:pPr>
      <w:r w:rsidRPr="001D6EF2"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  <w:t>The Approved Provider will:</w:t>
      </w:r>
    </w:p>
    <w:p w14:paraId="6DB78F6B" w14:textId="6C45E936" w:rsidR="001D6EF2" w:rsidRPr="001D6EF2" w:rsidRDefault="001D6EF2" w:rsidP="007A1489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Make sufficient allowance within budgets to allow for the replacement of worn and damaged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equipment and resources which may provide safety risk for children; and</w:t>
      </w:r>
    </w:p>
    <w:p w14:paraId="6D5E3CA2" w14:textId="0DED80C7" w:rsidR="001D6EF2" w:rsidRPr="001D6EF2" w:rsidRDefault="001D6EF2" w:rsidP="005737C5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To the best of their ability make sufficient allowance within budgets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to allow the adequate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maintenance of all indoor and outdoor environments.</w:t>
      </w:r>
    </w:p>
    <w:p w14:paraId="5348FA8D" w14:textId="77777777" w:rsidR="001D6EF2" w:rsidRP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</w:pPr>
      <w:r w:rsidRPr="001D6EF2"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  <w:t>The Nominated Supervisor will:</w:t>
      </w:r>
    </w:p>
    <w:p w14:paraId="4EC6969E" w14:textId="1DC8EFC1" w:rsidR="001D6EF2" w:rsidRPr="001D6EF2" w:rsidRDefault="001D6EF2" w:rsidP="00572897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Organise rooms and groupings to enable adequate supervision of children and so to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minimise the risk to children.</w:t>
      </w:r>
    </w:p>
    <w:p w14:paraId="28E56A90" w14:textId="1581B6B6" w:rsidR="001D6EF2" w:rsidRPr="001D6EF2" w:rsidRDefault="001D6EF2" w:rsidP="00357F64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Organise repairs and maintenance to equipment and environments in a timely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manner.</w:t>
      </w:r>
    </w:p>
    <w:p w14:paraId="0435D21C" w14:textId="77777777" w:rsidR="001D6EF2" w:rsidRP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</w:pPr>
      <w:r w:rsidRPr="001D6EF2"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  <w:t>Educators and staff will:</w:t>
      </w:r>
    </w:p>
    <w:p w14:paraId="2874C30E" w14:textId="256BC91A" w:rsidR="001D6EF2" w:rsidRPr="001D6EF2" w:rsidRDefault="001D6EF2" w:rsidP="00E05CCB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Organise indoor and outdoor spaces to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ensure risks to the health and safety are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minimised;</w:t>
      </w:r>
    </w:p>
    <w:p w14:paraId="18FB1FA1" w14:textId="20CA5B4A" w:rsidR="001D6EF2" w:rsidRPr="001D6EF2" w:rsidRDefault="001D6EF2" w:rsidP="00DB5F5A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Inform the Director/Nominated Supervisor of repairs and maintenance needed within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the service to ensure the health and safety of children.</w:t>
      </w:r>
    </w:p>
    <w:p w14:paraId="74F92E1D" w14:textId="77777777" w:rsidR="001D6EF2" w:rsidRP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  <w:t>Risk Assessment</w:t>
      </w:r>
    </w:p>
    <w:p w14:paraId="166B0B72" w14:textId="77777777" w:rsidR="001D6EF2" w:rsidRPr="001D6EF2" w:rsidRDefault="001D6EF2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</w:pPr>
      <w:r w:rsidRPr="001D6EF2"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  <w:t>The Nominated Supervisor will:</w:t>
      </w:r>
    </w:p>
    <w:p w14:paraId="48B7CE43" w14:textId="3CB28DA0" w:rsidR="001D6EF2" w:rsidRPr="004300F2" w:rsidRDefault="001D6EF2" w:rsidP="00E97E78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Conduct a risk assessment of the service environment on a quarterly basis to</w:t>
      </w:r>
      <w:r w:rsidR="004300F2"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determine any risks to children's health and safety;</w:t>
      </w:r>
    </w:p>
    <w:p w14:paraId="4E70ADF7" w14:textId="77777777" w:rsidR="001D6EF2" w:rsidRPr="001D6EF2" w:rsidRDefault="001D6EF2" w:rsidP="001D6EF2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Analyse and evaluate the risks associated with identified hazards;</w:t>
      </w:r>
    </w:p>
    <w:p w14:paraId="53CEBD76" w14:textId="77777777" w:rsidR="001D6EF2" w:rsidRPr="001D6EF2" w:rsidRDefault="001D6EF2" w:rsidP="001D6EF2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1D6E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Determine appropriate ways to eliminate or control identified hazards; and</w:t>
      </w:r>
    </w:p>
    <w:p w14:paraId="7227BD72" w14:textId="12BE29DE" w:rsidR="001D6EF2" w:rsidRPr="004300F2" w:rsidRDefault="001D6EF2" w:rsidP="007A60A7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Review risk assessments after any serious incident report IS made to the Department</w:t>
      </w:r>
      <w:r w:rsidR="004300F2"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of Education and Communities.</w:t>
      </w:r>
    </w:p>
    <w:p w14:paraId="799BAF1A" w14:textId="77777777" w:rsidR="001D6EF2" w:rsidRPr="004300F2" w:rsidRDefault="001D6EF2" w:rsidP="004300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</w:pPr>
      <w:r w:rsidRPr="004300F2">
        <w:rPr>
          <w:rFonts w:asciiTheme="majorHAnsi" w:eastAsia="Times New Roman" w:hAnsiTheme="majorHAnsi" w:cstheme="majorHAnsi"/>
          <w:b/>
          <w:bCs/>
          <w:color w:val="323130"/>
          <w:sz w:val="20"/>
          <w:szCs w:val="20"/>
          <w:lang w:eastAsia="en-AU"/>
        </w:rPr>
        <w:t>Educators and staff will:</w:t>
      </w:r>
    </w:p>
    <w:p w14:paraId="3CAB6A96" w14:textId="2AA2E35D" w:rsidR="001D6EF2" w:rsidRPr="004300F2" w:rsidRDefault="001D6EF2" w:rsidP="001B3926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</w:pPr>
      <w:r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Report any risks or hazards within the service to the Director/ Nominated Supervisor as</w:t>
      </w:r>
      <w:r w:rsidR="004300F2"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 xml:space="preserve"> </w:t>
      </w:r>
      <w:r w:rsidRPr="004300F2">
        <w:rPr>
          <w:rFonts w:asciiTheme="majorHAnsi" w:eastAsia="Times New Roman" w:hAnsiTheme="majorHAnsi" w:cstheme="majorHAnsi"/>
          <w:color w:val="323130"/>
          <w:sz w:val="24"/>
          <w:szCs w:val="24"/>
          <w:lang w:eastAsia="en-AU"/>
        </w:rPr>
        <w:t>soon as possible.</w:t>
      </w:r>
    </w:p>
    <w:p w14:paraId="7C42200A" w14:textId="77777777" w:rsidR="001B1FAA" w:rsidRPr="001D6EF2" w:rsidRDefault="001B1FAA" w:rsidP="001D6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en-AU"/>
        </w:rPr>
      </w:pPr>
    </w:p>
    <w:sectPr w:rsidR="001B1FAA" w:rsidRPr="001D6EF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7A99" w14:textId="77777777" w:rsidR="00A56C0C" w:rsidRDefault="00A56C0C" w:rsidP="001113E6">
      <w:pPr>
        <w:spacing w:after="0" w:line="240" w:lineRule="auto"/>
      </w:pPr>
      <w:r>
        <w:separator/>
      </w:r>
    </w:p>
  </w:endnote>
  <w:endnote w:type="continuationSeparator" w:id="0">
    <w:p w14:paraId="777AAA14" w14:textId="77777777" w:rsidR="00A56C0C" w:rsidRDefault="00A56C0C" w:rsidP="0011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03D6" w14:textId="76360AF3" w:rsidR="00D747CF" w:rsidRDefault="00D747CF">
    <w:pPr>
      <w:pStyle w:val="Footer"/>
      <w:rPr>
        <w:sz w:val="16"/>
        <w:szCs w:val="16"/>
      </w:rPr>
    </w:pPr>
    <w:r w:rsidRPr="006D1F0E">
      <w:rPr>
        <w:sz w:val="16"/>
        <w:szCs w:val="16"/>
      </w:rPr>
      <w:t xml:space="preserve">Forest Hill Community Preschool acknowledges </w:t>
    </w:r>
    <w:r w:rsidR="006D1F0E" w:rsidRPr="006D1F0E">
      <w:rPr>
        <w:sz w:val="16"/>
        <w:szCs w:val="16"/>
      </w:rPr>
      <w:t xml:space="preserve">CELA for the use of their sample policies when revising and developing our policies. Policies will be reviewed </w:t>
    </w:r>
    <w:r w:rsidR="006D1F0E">
      <w:rPr>
        <w:sz w:val="16"/>
        <w:szCs w:val="16"/>
      </w:rPr>
      <w:t xml:space="preserve">regularly or </w:t>
    </w:r>
    <w:r w:rsidR="006D1F0E" w:rsidRPr="006D1F0E">
      <w:rPr>
        <w:sz w:val="16"/>
        <w:szCs w:val="16"/>
      </w:rPr>
      <w:t>as regulations/legislation or circumstances change or arise</w:t>
    </w:r>
    <w:r w:rsidR="006D1F0E">
      <w:rPr>
        <w:sz w:val="16"/>
        <w:szCs w:val="16"/>
      </w:rPr>
      <w:t xml:space="preserve"> and kept in line with the industry or the Preschool and with current research and contemporary views on best practice. See Index for dates. </w:t>
    </w:r>
  </w:p>
  <w:p w14:paraId="124EFCF9" w14:textId="77777777" w:rsidR="001E693F" w:rsidRPr="006D1F0E" w:rsidRDefault="001E693F">
    <w:pPr>
      <w:pStyle w:val="Footer"/>
      <w:rPr>
        <w:sz w:val="16"/>
        <w:szCs w:val="16"/>
      </w:rPr>
    </w:pPr>
  </w:p>
  <w:p w14:paraId="56588CDD" w14:textId="77777777" w:rsidR="001113E6" w:rsidRPr="006D1F0E" w:rsidRDefault="001113E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DD1F" w14:textId="77777777" w:rsidR="00A56C0C" w:rsidRDefault="00A56C0C" w:rsidP="001113E6">
      <w:pPr>
        <w:spacing w:after="0" w:line="240" w:lineRule="auto"/>
      </w:pPr>
      <w:r>
        <w:separator/>
      </w:r>
    </w:p>
  </w:footnote>
  <w:footnote w:type="continuationSeparator" w:id="0">
    <w:p w14:paraId="15035AFB" w14:textId="77777777" w:rsidR="00A56C0C" w:rsidRDefault="00A56C0C" w:rsidP="0011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5A95" w14:textId="5C2AF10E" w:rsidR="001113E6" w:rsidRDefault="001113E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88AF15" wp14:editId="06A6D0A2">
              <wp:simplePos x="0" y="0"/>
              <wp:positionH relativeFrom="margin">
                <wp:posOffset>883920</wp:posOffset>
              </wp:positionH>
              <wp:positionV relativeFrom="page">
                <wp:posOffset>144780</wp:posOffset>
              </wp:positionV>
              <wp:extent cx="4351020" cy="61023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1020" cy="6102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15639F" w14:textId="092005AC" w:rsidR="001113E6" w:rsidRDefault="00262C1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FOREST HILL COMMUNITY PRESCHOOL Inc. POLICIES &amp; PROCEDURES.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88AF15" id="Rectangle 197" o:spid="_x0000_s1026" style="position:absolute;margin-left:69.6pt;margin-top:11.4pt;width:342.6pt;height:48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015639F" w14:textId="092005AC" w:rsidR="001113E6" w:rsidRDefault="00262C1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FOREST HILL COMMUNITY PRESCHOOL Inc. POLICIES &amp; PROCEDURES.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0EA3A280" wp14:editId="49D6E892">
          <wp:extent cx="556130" cy="365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08" cy="42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25C1A396" wp14:editId="62150376">
          <wp:extent cx="365403" cy="40449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4" cy="41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23"/>
    <w:multiLevelType w:val="hybridMultilevel"/>
    <w:tmpl w:val="5FD26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AAB"/>
    <w:multiLevelType w:val="hybridMultilevel"/>
    <w:tmpl w:val="EC10DB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626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20062C"/>
    <w:multiLevelType w:val="hybridMultilevel"/>
    <w:tmpl w:val="044E7F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A44"/>
    <w:multiLevelType w:val="hybridMultilevel"/>
    <w:tmpl w:val="433CBF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057C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F40883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8DE7D7A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390468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853085A"/>
    <w:multiLevelType w:val="hybridMultilevel"/>
    <w:tmpl w:val="3B7A2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30"/>
    <w:multiLevelType w:val="hybridMultilevel"/>
    <w:tmpl w:val="A5DA3EE6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647424"/>
    <w:multiLevelType w:val="hybridMultilevel"/>
    <w:tmpl w:val="CAE673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0463"/>
    <w:multiLevelType w:val="hybridMultilevel"/>
    <w:tmpl w:val="FC5C00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A5A25"/>
    <w:multiLevelType w:val="hybridMultilevel"/>
    <w:tmpl w:val="FB12A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400BD"/>
    <w:multiLevelType w:val="hybridMultilevel"/>
    <w:tmpl w:val="5C3CD9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1209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DCB6641"/>
    <w:multiLevelType w:val="multilevel"/>
    <w:tmpl w:val="D8B64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49078C6"/>
    <w:multiLevelType w:val="hybridMultilevel"/>
    <w:tmpl w:val="728E2C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B65CC"/>
    <w:multiLevelType w:val="hybridMultilevel"/>
    <w:tmpl w:val="197C2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D6255"/>
    <w:multiLevelType w:val="hybridMultilevel"/>
    <w:tmpl w:val="536016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18"/>
  </w:num>
  <w:num w:numId="11">
    <w:abstractNumId w:val="9"/>
  </w:num>
  <w:num w:numId="12">
    <w:abstractNumId w:val="19"/>
  </w:num>
  <w:num w:numId="13">
    <w:abstractNumId w:val="10"/>
  </w:num>
  <w:num w:numId="14">
    <w:abstractNumId w:val="17"/>
  </w:num>
  <w:num w:numId="15">
    <w:abstractNumId w:val="12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E6"/>
    <w:rsid w:val="00055DF5"/>
    <w:rsid w:val="000578ED"/>
    <w:rsid w:val="001113E6"/>
    <w:rsid w:val="00113F4D"/>
    <w:rsid w:val="00115403"/>
    <w:rsid w:val="00141860"/>
    <w:rsid w:val="001B1FAA"/>
    <w:rsid w:val="001D6EF2"/>
    <w:rsid w:val="001E693F"/>
    <w:rsid w:val="00262C1B"/>
    <w:rsid w:val="002D0B62"/>
    <w:rsid w:val="002D6692"/>
    <w:rsid w:val="002E77BB"/>
    <w:rsid w:val="003A647B"/>
    <w:rsid w:val="004300F2"/>
    <w:rsid w:val="004A409D"/>
    <w:rsid w:val="004D5B02"/>
    <w:rsid w:val="004F1750"/>
    <w:rsid w:val="00553C21"/>
    <w:rsid w:val="00607CFC"/>
    <w:rsid w:val="00662EE3"/>
    <w:rsid w:val="00665602"/>
    <w:rsid w:val="006D1F0E"/>
    <w:rsid w:val="007653B5"/>
    <w:rsid w:val="007B3630"/>
    <w:rsid w:val="007D15BD"/>
    <w:rsid w:val="00851F53"/>
    <w:rsid w:val="008C6803"/>
    <w:rsid w:val="008D2ECE"/>
    <w:rsid w:val="008D410D"/>
    <w:rsid w:val="008E5B00"/>
    <w:rsid w:val="009032E6"/>
    <w:rsid w:val="00983322"/>
    <w:rsid w:val="009C1DE4"/>
    <w:rsid w:val="00A47797"/>
    <w:rsid w:val="00A56C0C"/>
    <w:rsid w:val="00AB684D"/>
    <w:rsid w:val="00BF2707"/>
    <w:rsid w:val="00C3035D"/>
    <w:rsid w:val="00C67D48"/>
    <w:rsid w:val="00CC204D"/>
    <w:rsid w:val="00D20820"/>
    <w:rsid w:val="00D52AF2"/>
    <w:rsid w:val="00D709C9"/>
    <w:rsid w:val="00D747CF"/>
    <w:rsid w:val="00E45B2F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11CC89"/>
  <w15:chartTrackingRefBased/>
  <w15:docId w15:val="{AB0A2A0F-DBB0-4029-A6B1-C93ADD05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E6"/>
  </w:style>
  <w:style w:type="paragraph" w:styleId="Footer">
    <w:name w:val="footer"/>
    <w:basedOn w:val="Normal"/>
    <w:link w:val="FooterChar"/>
    <w:uiPriority w:val="99"/>
    <w:unhideWhenUsed/>
    <w:rsid w:val="0011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E6"/>
  </w:style>
  <w:style w:type="character" w:customStyle="1" w:styleId="Heading1Char">
    <w:name w:val="Heading 1 Char"/>
    <w:basedOn w:val="DefaultParagraphFont"/>
    <w:link w:val="Heading1"/>
    <w:uiPriority w:val="9"/>
    <w:rsid w:val="001E69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5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F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EF2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COMMUNITY PRESCHOOL Inc. POLICIES &amp; PROCEDURES.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COMMUNITY PRESCHOOL Inc. POLICIES &amp; PROCEDURES.</dc:title>
  <dc:subject/>
  <dc:creator>Forest Hill Preschool</dc:creator>
  <cp:keywords/>
  <dc:description/>
  <cp:lastModifiedBy>Forest Hill Preschool</cp:lastModifiedBy>
  <cp:revision>5</cp:revision>
  <cp:lastPrinted>2019-05-20T00:30:00Z</cp:lastPrinted>
  <dcterms:created xsi:type="dcterms:W3CDTF">2020-03-31T03:05:00Z</dcterms:created>
  <dcterms:modified xsi:type="dcterms:W3CDTF">2020-03-31T03:44:00Z</dcterms:modified>
</cp:coreProperties>
</file>