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00AFF" w14:textId="10F6A9C9" w:rsidR="001B1FAA" w:rsidRDefault="00850FCB" w:rsidP="00851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DETERMINING RESPONSIBLE PERSON</w:t>
      </w:r>
    </w:p>
    <w:p w14:paraId="4B0232CE" w14:textId="7B576B85" w:rsidR="001B1FAA" w:rsidRPr="001B1FAA" w:rsidRDefault="00850FCB"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Quality Area 4: Staffing and arrangements</w:t>
      </w:r>
    </w:p>
    <w:p w14:paraId="4B8B3B08" w14:textId="0E162FA0" w:rsidR="001B1FAA" w:rsidRDefault="003D4E11"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Education and Care Services National Regul</w:t>
      </w:r>
      <w:r w:rsidR="00850FCB">
        <w:rPr>
          <w:rFonts w:asciiTheme="majorHAnsi" w:eastAsia="Times New Roman" w:hAnsiTheme="majorHAnsi" w:cstheme="majorHAnsi"/>
          <w:color w:val="4472C4" w:themeColor="accent1"/>
          <w:sz w:val="24"/>
          <w:szCs w:val="24"/>
          <w:lang w:eastAsia="en-AU"/>
        </w:rPr>
        <w:t>ations 2011: Regulation 173,168(2</w:t>
      </w:r>
      <w:proofErr w:type="gramStart"/>
      <w:r w:rsidR="00850FCB">
        <w:rPr>
          <w:rFonts w:asciiTheme="majorHAnsi" w:eastAsia="Times New Roman" w:hAnsiTheme="majorHAnsi" w:cstheme="majorHAnsi"/>
          <w:color w:val="4472C4" w:themeColor="accent1"/>
          <w:sz w:val="24"/>
          <w:szCs w:val="24"/>
          <w:lang w:eastAsia="en-AU"/>
        </w:rPr>
        <w:t>)(</w:t>
      </w:r>
      <w:proofErr w:type="spellStart"/>
      <w:proofErr w:type="gramEnd"/>
      <w:r w:rsidR="00850FCB">
        <w:rPr>
          <w:rFonts w:asciiTheme="majorHAnsi" w:eastAsia="Times New Roman" w:hAnsiTheme="majorHAnsi" w:cstheme="majorHAnsi"/>
          <w:color w:val="4472C4" w:themeColor="accent1"/>
          <w:sz w:val="24"/>
          <w:szCs w:val="24"/>
          <w:lang w:eastAsia="en-AU"/>
        </w:rPr>
        <w:t>i</w:t>
      </w:r>
      <w:proofErr w:type="spellEnd"/>
      <w:r w:rsidR="00850FCB">
        <w:rPr>
          <w:rFonts w:asciiTheme="majorHAnsi" w:eastAsia="Times New Roman" w:hAnsiTheme="majorHAnsi" w:cstheme="majorHAnsi"/>
          <w:color w:val="4472C4" w:themeColor="accent1"/>
          <w:sz w:val="24"/>
          <w:szCs w:val="24"/>
          <w:lang w:eastAsia="en-AU"/>
        </w:rPr>
        <w:t>)</w:t>
      </w:r>
    </w:p>
    <w:p w14:paraId="7E04ACC2" w14:textId="690953B6" w:rsidR="003D4E11" w:rsidRDefault="003D4E11"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 xml:space="preserve">Link to national Quality Standard: </w:t>
      </w:r>
      <w:r w:rsidR="00850FCB">
        <w:rPr>
          <w:rFonts w:asciiTheme="majorHAnsi" w:eastAsia="Times New Roman" w:hAnsiTheme="majorHAnsi" w:cstheme="majorHAnsi"/>
          <w:color w:val="4472C4" w:themeColor="accent1"/>
          <w:sz w:val="24"/>
          <w:szCs w:val="24"/>
          <w:lang w:eastAsia="en-AU"/>
        </w:rPr>
        <w:t>4.2</w:t>
      </w:r>
    </w:p>
    <w:p w14:paraId="1B4D4B97" w14:textId="77777777" w:rsidR="001B1FAA" w:rsidRDefault="001B1FAA"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4A07A4E5" w14:textId="2D2BAC30" w:rsidR="001B1FAA" w:rsidRPr="001B1FAA" w:rsidRDefault="00237639"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INTRODUCTION</w:t>
      </w:r>
    </w:p>
    <w:p w14:paraId="23F571D6" w14:textId="58E7D3AC" w:rsidR="001B1FAA" w:rsidRDefault="009425A4"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The Education and Care Services National Law determines that a responsible person must be physically present at a centre at all times that an approved service operates.</w:t>
      </w:r>
    </w:p>
    <w:p w14:paraId="35C70E83" w14:textId="77777777" w:rsidR="005A54A3" w:rsidRPr="001B1FAA" w:rsidRDefault="005A54A3"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5DE7FB68" w14:textId="745067BC" w:rsidR="005A54A3" w:rsidRDefault="00237639"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GOALS</w:t>
      </w:r>
    </w:p>
    <w:p w14:paraId="73252D86" w14:textId="27ACB99E" w:rsidR="00237639" w:rsidRDefault="009425A4"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A responsible person will be on the premises at all times and the details of the responsible person at any time will be clearly displayed for all educators, staff and families. The process for determining the person responsible will be clear to all educators and staff and followed at all times.</w:t>
      </w:r>
    </w:p>
    <w:p w14:paraId="3E42E735" w14:textId="77777777" w:rsidR="009425A4" w:rsidRDefault="009425A4"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2859A250" w14:textId="5B9A4399" w:rsidR="009425A4" w:rsidRDefault="009425A4"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Details of the person responsible are documented and displayed for all users of the service.</w:t>
      </w:r>
    </w:p>
    <w:p w14:paraId="27A4BC98" w14:textId="24D59BD5" w:rsidR="005A54A3" w:rsidRPr="00C833E5" w:rsidRDefault="005A54A3" w:rsidP="00C833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744D8ACE" w14:textId="59EA93BB" w:rsidR="00BD0EB6" w:rsidRPr="00C833E5" w:rsidRDefault="001B1FAA"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sidRPr="001B1FAA">
        <w:rPr>
          <w:rFonts w:asciiTheme="majorHAnsi" w:eastAsia="Times New Roman" w:hAnsiTheme="majorHAnsi" w:cstheme="majorHAnsi"/>
          <w:color w:val="4472C4" w:themeColor="accent1"/>
          <w:sz w:val="24"/>
          <w:szCs w:val="24"/>
          <w:lang w:eastAsia="en-AU"/>
        </w:rPr>
        <w:t>S</w:t>
      </w:r>
      <w:r w:rsidR="00237639">
        <w:rPr>
          <w:rFonts w:asciiTheme="majorHAnsi" w:eastAsia="Times New Roman" w:hAnsiTheme="majorHAnsi" w:cstheme="majorHAnsi"/>
          <w:color w:val="4472C4" w:themeColor="accent1"/>
          <w:sz w:val="24"/>
          <w:szCs w:val="24"/>
          <w:lang w:eastAsia="en-AU"/>
        </w:rPr>
        <w:t>TRATEGIES</w:t>
      </w:r>
    </w:p>
    <w:p w14:paraId="48202AA2" w14:textId="32EB97DA" w:rsidR="009425A4" w:rsidRDefault="009425A4"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Forest Hill Community Preschool will have a responsible person physically present at all times.</w:t>
      </w:r>
    </w:p>
    <w:p w14:paraId="151071D4" w14:textId="77777777" w:rsidR="009425A4" w:rsidRDefault="009425A4"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132D44C3" w14:textId="6BF408BD" w:rsidR="009425A4" w:rsidRDefault="009425A4"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A responsible person can be:</w:t>
      </w:r>
    </w:p>
    <w:p w14:paraId="4AB3BA04" w14:textId="719DF5BC" w:rsidR="009425A4" w:rsidRDefault="009425A4" w:rsidP="009425A4">
      <w:pPr>
        <w:pStyle w:val="ListParagraph"/>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The APPROVED PROVIDER – someone with management and control of the service (committee member)</w:t>
      </w:r>
    </w:p>
    <w:p w14:paraId="3989AC26" w14:textId="2FEB82A2" w:rsidR="009425A4" w:rsidRDefault="009425A4" w:rsidP="009425A4">
      <w:pPr>
        <w:pStyle w:val="ListParagraph"/>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The NOMINATED SUPERVISOR/DIRECTOR who holds a supervisors certificate and has been designated to the role of NOMINATED SUPERVISOR by the Preschool</w:t>
      </w:r>
    </w:p>
    <w:p w14:paraId="53E91585" w14:textId="74A9481A" w:rsidR="009425A4" w:rsidRDefault="009425A4" w:rsidP="009425A4">
      <w:pPr>
        <w:pStyle w:val="ListParagraph"/>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A CERTIFIED SUPERVISOR who has been placed in day to day charge of the service.</w:t>
      </w:r>
    </w:p>
    <w:p w14:paraId="78FF493B" w14:textId="77777777" w:rsidR="009425A4" w:rsidRDefault="009425A4" w:rsidP="009425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4321F41E" w14:textId="57190768" w:rsidR="009425A4" w:rsidRDefault="009425A4" w:rsidP="009425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The APPROVED PROVIDER will:</w:t>
      </w:r>
    </w:p>
    <w:p w14:paraId="089F01E9" w14:textId="63EBA5FC" w:rsidR="009425A4" w:rsidRDefault="009425A4" w:rsidP="009425A4">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Ensure the Nominated Supervisors and Certified Supervisors have a clear understanding of the role of the responsible person.</w:t>
      </w:r>
    </w:p>
    <w:p w14:paraId="624BACBB" w14:textId="6FC57A7F" w:rsidR="009425A4" w:rsidRDefault="00C833E5" w:rsidP="009425A4">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Ensure the responsible person in appropriately skilled and qualified</w:t>
      </w:r>
    </w:p>
    <w:p w14:paraId="7180A84D" w14:textId="468AB5B4" w:rsidR="00C833E5" w:rsidRDefault="00C833E5" w:rsidP="009425A4">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Ensure a responsible person is physically present at the centre. A substitute for the responsible person will be present where a waiver is in place.</w:t>
      </w:r>
    </w:p>
    <w:p w14:paraId="05F942F7" w14:textId="77777777" w:rsidR="00C833E5" w:rsidRDefault="00C833E5" w:rsidP="00C833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64BF6FB0" w14:textId="0CFBCAA1" w:rsidR="00C833E5" w:rsidRDefault="00C833E5" w:rsidP="00C833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The NOMINATED SUPERVISOR or DELEGATED AUTHORITY will:</w:t>
      </w:r>
    </w:p>
    <w:p w14:paraId="1F2C9924" w14:textId="799A32B4" w:rsidR="00C833E5" w:rsidRDefault="00C833E5" w:rsidP="00C833E5">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Arrange for the keeping of a responsible persons records – At Forest Hill Community Preschool; this is documented on the children’s sign in /sign out sheet at the main entrance.</w:t>
      </w:r>
    </w:p>
    <w:p w14:paraId="07E23240" w14:textId="2EFB60EB" w:rsidR="00BD0EB6" w:rsidRPr="00C833E5" w:rsidRDefault="00C833E5" w:rsidP="00D61253">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r w:rsidRPr="00C833E5">
        <w:rPr>
          <w:rFonts w:asciiTheme="majorHAnsi" w:eastAsia="Times New Roman" w:hAnsiTheme="majorHAnsi" w:cstheme="majorHAnsi"/>
          <w:sz w:val="24"/>
          <w:szCs w:val="24"/>
          <w:lang w:eastAsia="en-AU"/>
        </w:rPr>
        <w:t>If the Director/Nominated Supervisor is away the full-time assistant or other staff member that is certified supervisor must sign and acceptance letter that they agree to take on the role of the responsible person when the Director/Nominated Supervisor is absent for short periods. If necessary a committee member may need to take on the role of responsible person if the Director/Nominated Supervisor was absent and no other staff were available to fill in as responsible person.</w:t>
      </w:r>
      <w:bookmarkStart w:id="0" w:name="_GoBack"/>
      <w:bookmarkEnd w:id="0"/>
    </w:p>
    <w:p w14:paraId="0BAE7F85" w14:textId="77777777" w:rsidR="00BD0EB6" w:rsidRDefault="00BD0EB6"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sectPr w:rsidR="00BD0EB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B7A99" w14:textId="77777777" w:rsidR="00A56C0C" w:rsidRDefault="00A56C0C" w:rsidP="001113E6">
      <w:pPr>
        <w:spacing w:after="0" w:line="240" w:lineRule="auto"/>
      </w:pPr>
      <w:r>
        <w:separator/>
      </w:r>
    </w:p>
  </w:endnote>
  <w:endnote w:type="continuationSeparator" w:id="0">
    <w:p w14:paraId="777AAA14" w14:textId="77777777" w:rsidR="00A56C0C" w:rsidRDefault="00A56C0C" w:rsidP="0011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503D6" w14:textId="76360AF3" w:rsidR="00D747CF" w:rsidRDefault="00D747CF">
    <w:pPr>
      <w:pStyle w:val="Footer"/>
      <w:rPr>
        <w:sz w:val="16"/>
        <w:szCs w:val="16"/>
      </w:rPr>
    </w:pPr>
    <w:r w:rsidRPr="006D1F0E">
      <w:rPr>
        <w:sz w:val="16"/>
        <w:szCs w:val="16"/>
      </w:rPr>
      <w:t xml:space="preserve">Forest Hill Community Preschool acknowledges </w:t>
    </w:r>
    <w:r w:rsidR="006D1F0E" w:rsidRPr="006D1F0E">
      <w:rPr>
        <w:sz w:val="16"/>
        <w:szCs w:val="16"/>
      </w:rPr>
      <w:t xml:space="preserve">CELA for the use of their sample policies when revising and developing our policies. Policies will be reviewed </w:t>
    </w:r>
    <w:r w:rsidR="006D1F0E">
      <w:rPr>
        <w:sz w:val="16"/>
        <w:szCs w:val="16"/>
      </w:rPr>
      <w:t xml:space="preserve">regularly or </w:t>
    </w:r>
    <w:r w:rsidR="006D1F0E" w:rsidRPr="006D1F0E">
      <w:rPr>
        <w:sz w:val="16"/>
        <w:szCs w:val="16"/>
      </w:rPr>
      <w:t>as regulations/legislation or circumstances change or arise</w:t>
    </w:r>
    <w:r w:rsidR="006D1F0E">
      <w:rPr>
        <w:sz w:val="16"/>
        <w:szCs w:val="16"/>
      </w:rPr>
      <w:t xml:space="preserve"> and kept in line with the industry or the Preschool and with current research and contemporary views on best practice. See Index for dates. </w:t>
    </w:r>
  </w:p>
  <w:p w14:paraId="124EFCF9" w14:textId="77777777" w:rsidR="001E693F" w:rsidRPr="006D1F0E" w:rsidRDefault="001E693F">
    <w:pPr>
      <w:pStyle w:val="Footer"/>
      <w:rPr>
        <w:sz w:val="16"/>
        <w:szCs w:val="16"/>
      </w:rPr>
    </w:pPr>
  </w:p>
  <w:p w14:paraId="56588CDD" w14:textId="77777777" w:rsidR="001113E6" w:rsidRPr="006D1F0E" w:rsidRDefault="001113E6">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3DD1F" w14:textId="77777777" w:rsidR="00A56C0C" w:rsidRDefault="00A56C0C" w:rsidP="001113E6">
      <w:pPr>
        <w:spacing w:after="0" w:line="240" w:lineRule="auto"/>
      </w:pPr>
      <w:r>
        <w:separator/>
      </w:r>
    </w:p>
  </w:footnote>
  <w:footnote w:type="continuationSeparator" w:id="0">
    <w:p w14:paraId="15035AFB" w14:textId="77777777" w:rsidR="00A56C0C" w:rsidRDefault="00A56C0C" w:rsidP="00111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45A95" w14:textId="5C2AF10E" w:rsidR="001113E6" w:rsidRDefault="001113E6">
    <w:pPr>
      <w:pStyle w:val="Header"/>
    </w:pPr>
    <w:r>
      <w:rPr>
        <w:noProof/>
        <w:lang w:eastAsia="en-AU"/>
      </w:rPr>
      <mc:AlternateContent>
        <mc:Choice Requires="wps">
          <w:drawing>
            <wp:anchor distT="0" distB="0" distL="118745" distR="118745" simplePos="0" relativeHeight="251659264" behindDoc="1" locked="0" layoutInCell="1" allowOverlap="0" wp14:anchorId="6B88AF15" wp14:editId="06A6D0A2">
              <wp:simplePos x="0" y="0"/>
              <wp:positionH relativeFrom="margin">
                <wp:posOffset>883920</wp:posOffset>
              </wp:positionH>
              <wp:positionV relativeFrom="page">
                <wp:posOffset>144780</wp:posOffset>
              </wp:positionV>
              <wp:extent cx="4351020" cy="61023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4351020" cy="6102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15639F" w14:textId="092005AC" w:rsidR="001113E6" w:rsidRDefault="00262C1B">
                              <w:pPr>
                                <w:pStyle w:val="Header"/>
                                <w:jc w:val="center"/>
                                <w:rPr>
                                  <w:caps/>
                                  <w:color w:val="FFFFFF" w:themeColor="background1"/>
                                </w:rPr>
                              </w:pPr>
                              <w:r>
                                <w:rPr>
                                  <w:caps/>
                                  <w:color w:val="FFFFFF" w:themeColor="background1"/>
                                </w:rPr>
                                <w:t>FOREST HILL COMMUNITY PRESCHOOL Inc. POLICIES &amp; PROCEDURES.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B88AF15" id="Rectangle 197" o:spid="_x0000_s1026" style="position:absolute;margin-left:69.6pt;margin-top:11.4pt;width:342.6pt;height:48.0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" o:allowoverlap="f" fillcolor="#4472c4 [3204]" stroked="f" strokeweight="1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15639F" w14:textId="092005AC" w:rsidR="001113E6" w:rsidRDefault="00262C1B">
                        <w:pPr>
                          <w:pStyle w:val="Header"/>
                          <w:jc w:val="center"/>
                          <w:rPr>
                            <w:caps/>
                            <w:color w:val="FFFFFF" w:themeColor="background1"/>
                          </w:rPr>
                        </w:pPr>
                        <w:r>
                          <w:rPr>
                            <w:caps/>
                            <w:color w:val="FFFFFF" w:themeColor="background1"/>
                          </w:rPr>
                          <w:t>FOREST HILL COMMUNITY PRESCHOOL Inc. POLICIES &amp; PROCEDURES.</w:t>
                        </w:r>
                      </w:p>
                    </w:sdtContent>
                  </w:sdt>
                </w:txbxContent>
              </v:textbox>
              <w10:wrap type="square" anchorx="margin" anchory="page"/>
            </v:rect>
          </w:pict>
        </mc:Fallback>
      </mc:AlternateContent>
    </w:r>
    <w:r>
      <w:rPr>
        <w:noProof/>
        <w:lang w:eastAsia="en-AU"/>
      </w:rPr>
      <w:drawing>
        <wp:inline distT="0" distB="0" distL="0" distR="0" wp14:anchorId="0EA3A280" wp14:editId="49D6E892">
          <wp:extent cx="556130" cy="365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43708" cy="422624"/>
                  </a:xfrm>
                  <a:prstGeom prst="rect">
                    <a:avLst/>
                  </a:prstGeom>
                </pic:spPr>
              </pic:pic>
            </a:graphicData>
          </a:graphic>
        </wp:inline>
      </w:drawing>
    </w:r>
    <w:r>
      <w:t xml:space="preserve">                                       </w:t>
    </w:r>
    <w:r>
      <w:rPr>
        <w:noProof/>
        <w:lang w:eastAsia="en-AU"/>
      </w:rPr>
      <w:drawing>
        <wp:inline distT="0" distB="0" distL="0" distR="0" wp14:anchorId="25C1A396" wp14:editId="62150376">
          <wp:extent cx="365403" cy="4044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2">
                    <a:extLst>
                      <a:ext uri="{28A0092B-C50C-407E-A947-70E740481C1C}">
                        <a14:useLocalDpi xmlns:a14="http://schemas.microsoft.com/office/drawing/2010/main" val="0"/>
                      </a:ext>
                    </a:extLst>
                  </a:blip>
                  <a:stretch>
                    <a:fillRect/>
                  </a:stretch>
                </pic:blipFill>
                <pic:spPr>
                  <a:xfrm>
                    <a:off x="0" y="0"/>
                    <a:ext cx="374334" cy="4143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3923"/>
    <w:multiLevelType w:val="hybridMultilevel"/>
    <w:tmpl w:val="5FD26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A5AAB"/>
    <w:multiLevelType w:val="hybridMultilevel"/>
    <w:tmpl w:val="EC10DBA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541626"/>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E9B7873"/>
    <w:multiLevelType w:val="hybridMultilevel"/>
    <w:tmpl w:val="5D0ADB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20062C"/>
    <w:multiLevelType w:val="hybridMultilevel"/>
    <w:tmpl w:val="044E7FC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4A632E"/>
    <w:multiLevelType w:val="hybridMultilevel"/>
    <w:tmpl w:val="AF4C76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685A44"/>
    <w:multiLevelType w:val="hybridMultilevel"/>
    <w:tmpl w:val="433CBFF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0B057C"/>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6F40883"/>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8DE7D7A"/>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E390468"/>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853085A"/>
    <w:multiLevelType w:val="hybridMultilevel"/>
    <w:tmpl w:val="3B7A2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672030"/>
    <w:multiLevelType w:val="hybridMultilevel"/>
    <w:tmpl w:val="A5DA3EE6"/>
    <w:lvl w:ilvl="0" w:tplc="0C09000B">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40647424"/>
    <w:multiLevelType w:val="hybridMultilevel"/>
    <w:tmpl w:val="CAE6738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2F0071"/>
    <w:multiLevelType w:val="hybridMultilevel"/>
    <w:tmpl w:val="19204F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E70463"/>
    <w:multiLevelType w:val="hybridMultilevel"/>
    <w:tmpl w:val="FC5C009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2843B8"/>
    <w:multiLevelType w:val="hybridMultilevel"/>
    <w:tmpl w:val="7722EA2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AA5A25"/>
    <w:multiLevelType w:val="hybridMultilevel"/>
    <w:tmpl w:val="FB12A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F400BD"/>
    <w:multiLevelType w:val="hybridMultilevel"/>
    <w:tmpl w:val="5C3CD96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6F1209"/>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6A615126"/>
    <w:multiLevelType w:val="hybridMultilevel"/>
    <w:tmpl w:val="BBCACF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CBA74BD"/>
    <w:multiLevelType w:val="hybridMultilevel"/>
    <w:tmpl w:val="8EFCC2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CB6641"/>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72C65DD6"/>
    <w:multiLevelType w:val="hybridMultilevel"/>
    <w:tmpl w:val="6990199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9078C6"/>
    <w:multiLevelType w:val="hybridMultilevel"/>
    <w:tmpl w:val="728E2C5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420C4B"/>
    <w:multiLevelType w:val="hybridMultilevel"/>
    <w:tmpl w:val="883CD39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4B65CC"/>
    <w:multiLevelType w:val="hybridMultilevel"/>
    <w:tmpl w:val="197C2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AD6255"/>
    <w:multiLevelType w:val="hybridMultilevel"/>
    <w:tmpl w:val="536016B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9"/>
  </w:num>
  <w:num w:numId="4">
    <w:abstractNumId w:val="8"/>
  </w:num>
  <w:num w:numId="5">
    <w:abstractNumId w:val="22"/>
  </w:num>
  <w:num w:numId="6">
    <w:abstractNumId w:val="2"/>
  </w:num>
  <w:num w:numId="7">
    <w:abstractNumId w:val="10"/>
  </w:num>
  <w:num w:numId="8">
    <w:abstractNumId w:val="9"/>
  </w:num>
  <w:num w:numId="9">
    <w:abstractNumId w:val="17"/>
  </w:num>
  <w:num w:numId="10">
    <w:abstractNumId w:val="26"/>
  </w:num>
  <w:num w:numId="11">
    <w:abstractNumId w:val="11"/>
  </w:num>
  <w:num w:numId="12">
    <w:abstractNumId w:val="27"/>
  </w:num>
  <w:num w:numId="13">
    <w:abstractNumId w:val="12"/>
  </w:num>
  <w:num w:numId="14">
    <w:abstractNumId w:val="24"/>
  </w:num>
  <w:num w:numId="15">
    <w:abstractNumId w:val="15"/>
  </w:num>
  <w:num w:numId="16">
    <w:abstractNumId w:val="18"/>
  </w:num>
  <w:num w:numId="17">
    <w:abstractNumId w:val="13"/>
  </w:num>
  <w:num w:numId="18">
    <w:abstractNumId w:val="6"/>
  </w:num>
  <w:num w:numId="19">
    <w:abstractNumId w:val="4"/>
  </w:num>
  <w:num w:numId="20">
    <w:abstractNumId w:val="1"/>
  </w:num>
  <w:num w:numId="21">
    <w:abstractNumId w:val="23"/>
  </w:num>
  <w:num w:numId="22">
    <w:abstractNumId w:val="14"/>
  </w:num>
  <w:num w:numId="23">
    <w:abstractNumId w:val="25"/>
  </w:num>
  <w:num w:numId="24">
    <w:abstractNumId w:val="21"/>
  </w:num>
  <w:num w:numId="25">
    <w:abstractNumId w:val="16"/>
  </w:num>
  <w:num w:numId="26">
    <w:abstractNumId w:val="3"/>
  </w:num>
  <w:num w:numId="27">
    <w:abstractNumId w:val="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E6"/>
    <w:rsid w:val="00055DF5"/>
    <w:rsid w:val="000578ED"/>
    <w:rsid w:val="001113E6"/>
    <w:rsid w:val="00113F4D"/>
    <w:rsid w:val="00115403"/>
    <w:rsid w:val="00141860"/>
    <w:rsid w:val="00181C31"/>
    <w:rsid w:val="001B1FAA"/>
    <w:rsid w:val="001D6EF2"/>
    <w:rsid w:val="001E693F"/>
    <w:rsid w:val="00237639"/>
    <w:rsid w:val="00262C1B"/>
    <w:rsid w:val="002D0B62"/>
    <w:rsid w:val="002D6692"/>
    <w:rsid w:val="002E77BB"/>
    <w:rsid w:val="003A647B"/>
    <w:rsid w:val="003D4E11"/>
    <w:rsid w:val="003F33C1"/>
    <w:rsid w:val="004300F2"/>
    <w:rsid w:val="004A409D"/>
    <w:rsid w:val="004D5B02"/>
    <w:rsid w:val="004F1750"/>
    <w:rsid w:val="00553C21"/>
    <w:rsid w:val="005A54A3"/>
    <w:rsid w:val="00607CFC"/>
    <w:rsid w:val="00662EE3"/>
    <w:rsid w:val="00665602"/>
    <w:rsid w:val="00665641"/>
    <w:rsid w:val="006D1F0E"/>
    <w:rsid w:val="007653B5"/>
    <w:rsid w:val="00777807"/>
    <w:rsid w:val="007B3630"/>
    <w:rsid w:val="007D15BD"/>
    <w:rsid w:val="00850FCB"/>
    <w:rsid w:val="00851F53"/>
    <w:rsid w:val="008C6803"/>
    <w:rsid w:val="008D2ECE"/>
    <w:rsid w:val="008D410D"/>
    <w:rsid w:val="008E5B00"/>
    <w:rsid w:val="009032E6"/>
    <w:rsid w:val="009425A4"/>
    <w:rsid w:val="0096563B"/>
    <w:rsid w:val="00983322"/>
    <w:rsid w:val="009C1DE4"/>
    <w:rsid w:val="00A47797"/>
    <w:rsid w:val="00A561AA"/>
    <w:rsid w:val="00A56C0C"/>
    <w:rsid w:val="00AB684D"/>
    <w:rsid w:val="00BD0EB6"/>
    <w:rsid w:val="00BF2707"/>
    <w:rsid w:val="00C3035D"/>
    <w:rsid w:val="00C67D48"/>
    <w:rsid w:val="00C833E5"/>
    <w:rsid w:val="00CC204D"/>
    <w:rsid w:val="00D20820"/>
    <w:rsid w:val="00D52AF2"/>
    <w:rsid w:val="00D709C9"/>
    <w:rsid w:val="00D747CF"/>
    <w:rsid w:val="00D906DB"/>
    <w:rsid w:val="00E45B2F"/>
    <w:rsid w:val="00F145A5"/>
    <w:rsid w:val="00F94E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11CC89"/>
  <w15:chartTrackingRefBased/>
  <w15:docId w15:val="{AB0A2A0F-DBB0-4029-A6B1-C93ADD05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3C1"/>
  </w:style>
  <w:style w:type="paragraph" w:styleId="Heading1">
    <w:name w:val="heading 1"/>
    <w:basedOn w:val="Normal"/>
    <w:next w:val="Normal"/>
    <w:link w:val="Heading1Char"/>
    <w:uiPriority w:val="9"/>
    <w:qFormat/>
    <w:rsid w:val="001E69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3E6"/>
  </w:style>
  <w:style w:type="paragraph" w:styleId="Footer">
    <w:name w:val="footer"/>
    <w:basedOn w:val="Normal"/>
    <w:link w:val="FooterChar"/>
    <w:uiPriority w:val="99"/>
    <w:unhideWhenUsed/>
    <w:rsid w:val="00111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3E6"/>
  </w:style>
  <w:style w:type="character" w:customStyle="1" w:styleId="Heading1Char">
    <w:name w:val="Heading 1 Char"/>
    <w:basedOn w:val="DefaultParagraphFont"/>
    <w:link w:val="Heading1"/>
    <w:uiPriority w:val="9"/>
    <w:rsid w:val="001E693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653B5"/>
    <w:pPr>
      <w:ind w:left="720"/>
      <w:contextualSpacing/>
    </w:pPr>
  </w:style>
  <w:style w:type="character" w:styleId="Hyperlink">
    <w:name w:val="Hyperlink"/>
    <w:basedOn w:val="DefaultParagraphFont"/>
    <w:uiPriority w:val="99"/>
    <w:unhideWhenUsed/>
    <w:rsid w:val="00662EE3"/>
    <w:rPr>
      <w:color w:val="0563C1" w:themeColor="hyperlink"/>
      <w:u w:val="single"/>
    </w:rPr>
  </w:style>
  <w:style w:type="character" w:customStyle="1" w:styleId="UnresolvedMention">
    <w:name w:val="Unresolved Mention"/>
    <w:basedOn w:val="DefaultParagraphFont"/>
    <w:uiPriority w:val="99"/>
    <w:semiHidden/>
    <w:unhideWhenUsed/>
    <w:rsid w:val="00662EE3"/>
    <w:rPr>
      <w:color w:val="605E5C"/>
      <w:shd w:val="clear" w:color="auto" w:fill="E1DFDD"/>
    </w:rPr>
  </w:style>
  <w:style w:type="paragraph" w:styleId="BalloonText">
    <w:name w:val="Balloon Text"/>
    <w:basedOn w:val="Normal"/>
    <w:link w:val="BalloonTextChar"/>
    <w:uiPriority w:val="99"/>
    <w:semiHidden/>
    <w:unhideWhenUsed/>
    <w:rsid w:val="00055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DF5"/>
    <w:rPr>
      <w:rFonts w:ascii="Segoe UI" w:hAnsi="Segoe UI" w:cs="Segoe UI"/>
      <w:sz w:val="18"/>
      <w:szCs w:val="18"/>
    </w:rPr>
  </w:style>
  <w:style w:type="paragraph" w:styleId="HTMLPreformatted">
    <w:name w:val="HTML Preformatted"/>
    <w:basedOn w:val="Normal"/>
    <w:link w:val="HTMLPreformattedChar"/>
    <w:uiPriority w:val="99"/>
    <w:semiHidden/>
    <w:unhideWhenUsed/>
    <w:rsid w:val="001D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1D6EF2"/>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68732">
      <w:bodyDiv w:val="1"/>
      <w:marLeft w:val="0"/>
      <w:marRight w:val="0"/>
      <w:marTop w:val="0"/>
      <w:marBottom w:val="0"/>
      <w:divBdr>
        <w:top w:val="none" w:sz="0" w:space="0" w:color="auto"/>
        <w:left w:val="none" w:sz="0" w:space="0" w:color="auto"/>
        <w:bottom w:val="none" w:sz="0" w:space="0" w:color="auto"/>
        <w:right w:val="none" w:sz="0" w:space="0" w:color="auto"/>
      </w:divBdr>
    </w:div>
    <w:div w:id="1193881022">
      <w:bodyDiv w:val="1"/>
      <w:marLeft w:val="0"/>
      <w:marRight w:val="0"/>
      <w:marTop w:val="0"/>
      <w:marBottom w:val="0"/>
      <w:divBdr>
        <w:top w:val="none" w:sz="0" w:space="0" w:color="auto"/>
        <w:left w:val="none" w:sz="0" w:space="0" w:color="auto"/>
        <w:bottom w:val="none" w:sz="0" w:space="0" w:color="auto"/>
        <w:right w:val="none" w:sz="0" w:space="0" w:color="auto"/>
      </w:divBdr>
    </w:div>
    <w:div w:id="1209999806">
      <w:bodyDiv w:val="1"/>
      <w:marLeft w:val="0"/>
      <w:marRight w:val="0"/>
      <w:marTop w:val="0"/>
      <w:marBottom w:val="0"/>
      <w:divBdr>
        <w:top w:val="none" w:sz="0" w:space="0" w:color="auto"/>
        <w:left w:val="none" w:sz="0" w:space="0" w:color="auto"/>
        <w:bottom w:val="none" w:sz="0" w:space="0" w:color="auto"/>
        <w:right w:val="none" w:sz="0" w:space="0" w:color="auto"/>
      </w:divBdr>
    </w:div>
    <w:div w:id="179636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FOREST HILL COMMUNITY PRESCHOOL Inc. POLICIES &amp; PROCEDURES.</vt:lpstr>
    </vt:vector>
  </TitlesOfParts>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COMMUNITY PRESCHOOL Inc. POLICIES &amp; PROCEDURES.</dc:title>
  <dc:subject/>
  <dc:creator>Forest Hill Preschool</dc:creator>
  <cp:keywords/>
  <dc:description/>
  <cp:lastModifiedBy>Guest</cp:lastModifiedBy>
  <cp:revision>3</cp:revision>
  <cp:lastPrinted>2019-05-20T00:30:00Z</cp:lastPrinted>
  <dcterms:created xsi:type="dcterms:W3CDTF">2020-05-25T22:47:00Z</dcterms:created>
  <dcterms:modified xsi:type="dcterms:W3CDTF">2020-05-25T23:03:00Z</dcterms:modified>
</cp:coreProperties>
</file>